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Default="00FA6725" w:rsidP="00920B79">
      <w:pPr>
        <w:jc w:val="center"/>
        <w:rPr>
          <w:sz w:val="32"/>
        </w:rPr>
      </w:pPr>
      <w:r>
        <w:rPr>
          <w:sz w:val="32"/>
        </w:rPr>
        <w:t>Flat Screen TV</w:t>
      </w:r>
    </w:p>
    <w:p w:rsidR="00FA6725" w:rsidRDefault="00E319FD" w:rsidP="00920B79">
      <w:pPr>
        <w:jc w:val="center"/>
        <w:rPr>
          <w:sz w:val="32"/>
        </w:rPr>
      </w:pPr>
      <w:r>
        <w:rPr>
          <w:sz w:val="32"/>
        </w:rPr>
        <w:t>Value: $3</w:t>
      </w:r>
      <w:r w:rsidR="00FA6725">
        <w:rPr>
          <w:sz w:val="32"/>
        </w:rPr>
        <w:t>00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>Jewelry</w:t>
      </w: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>Value: $100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>Jewelry</w:t>
      </w: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>Value: $50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>Jewelry</w:t>
      </w:r>
    </w:p>
    <w:p w:rsidR="00FA6725" w:rsidRDefault="00E319FD" w:rsidP="00920B79">
      <w:pPr>
        <w:jc w:val="center"/>
        <w:rPr>
          <w:sz w:val="32"/>
        </w:rPr>
      </w:pPr>
      <w:r>
        <w:rPr>
          <w:sz w:val="32"/>
        </w:rPr>
        <w:t>Value $3</w:t>
      </w:r>
      <w:bookmarkStart w:id="0" w:name="_GoBack"/>
      <w:bookmarkEnd w:id="0"/>
      <w:r w:rsidR="00FA6725">
        <w:rPr>
          <w:sz w:val="32"/>
        </w:rPr>
        <w:t>00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>Camera</w:t>
      </w: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>Value: $100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>Laptop</w:t>
      </w: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>Value: $100</w:t>
      </w: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lastRenderedPageBreak/>
        <w:t>Power Tools</w:t>
      </w: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>Value: $100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>Guitar</w:t>
      </w:r>
    </w:p>
    <w:p w:rsidR="00FA6725" w:rsidRDefault="001708D3" w:rsidP="00920B79">
      <w:pPr>
        <w:jc w:val="center"/>
        <w:rPr>
          <w:sz w:val="32"/>
        </w:rPr>
      </w:pPr>
      <w:r>
        <w:rPr>
          <w:sz w:val="32"/>
        </w:rPr>
        <w:t>Value $10</w:t>
      </w:r>
      <w:r w:rsidR="00FA6725">
        <w:rPr>
          <w:sz w:val="32"/>
        </w:rPr>
        <w:t>0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>Microwave</w:t>
      </w: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>Value $50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>DVD Collection</w:t>
      </w: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>Value: $100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>DVD Player</w:t>
      </w: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>Value: $50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  <w:r>
        <w:rPr>
          <w:sz w:val="32"/>
        </w:rPr>
        <w:t xml:space="preserve">CD </w:t>
      </w:r>
      <w:proofErr w:type="gramStart"/>
      <w:r>
        <w:rPr>
          <w:sz w:val="32"/>
        </w:rPr>
        <w:t>Player</w:t>
      </w:r>
      <w:proofErr w:type="gramEnd"/>
    </w:p>
    <w:p w:rsidR="00FA6725" w:rsidRPr="00FA6725" w:rsidRDefault="00FA6725" w:rsidP="00920B79">
      <w:pPr>
        <w:jc w:val="center"/>
        <w:rPr>
          <w:sz w:val="32"/>
        </w:rPr>
      </w:pPr>
      <w:r>
        <w:rPr>
          <w:sz w:val="32"/>
        </w:rPr>
        <w:t>Value $50</w:t>
      </w:r>
    </w:p>
    <w:sectPr w:rsidR="00FA6725" w:rsidRPr="00FA6725" w:rsidSect="00FA6725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25"/>
    <w:rsid w:val="0011315C"/>
    <w:rsid w:val="001708D3"/>
    <w:rsid w:val="004C1470"/>
    <w:rsid w:val="00920B79"/>
    <w:rsid w:val="00AD7647"/>
    <w:rsid w:val="00E319FD"/>
    <w:rsid w:val="00FA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Windows User</cp:lastModifiedBy>
  <cp:revision>5</cp:revision>
  <cp:lastPrinted>2015-08-19T13:46:00Z</cp:lastPrinted>
  <dcterms:created xsi:type="dcterms:W3CDTF">2013-07-30T16:19:00Z</dcterms:created>
  <dcterms:modified xsi:type="dcterms:W3CDTF">2015-08-19T13:47:00Z</dcterms:modified>
</cp:coreProperties>
</file>